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20.0" w:type="dxa"/>
        <w:jc w:val="left"/>
        <w:tblInd w:w="60.0" w:type="dxa"/>
        <w:tblLayout w:type="fixed"/>
        <w:tblLook w:val="0400"/>
      </w:tblPr>
      <w:tblGrid>
        <w:gridCol w:w="2415"/>
        <w:gridCol w:w="105"/>
        <w:tblGridChange w:id="0">
          <w:tblGrid>
            <w:gridCol w:w="2415"/>
            <w:gridCol w:w="1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abeceda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ahoj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aktivita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ambulance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autobus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banán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Bělorusko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bublina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být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cedulka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cvičení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Čech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Česko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čeština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Čína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číslo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číslovka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číst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člověk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čtyři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děkovat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dělat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děvče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dítě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dlouhý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dneska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dobře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doplnit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dospělý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dvojice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fajn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fotbal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fotka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fotografie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Francie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fráze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gramatický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hasič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hezký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hodně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hokej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chybět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informace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jazyk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jeden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její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ještě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jméno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jmenovat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jogurt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kamarád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kamarádka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když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kečup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klíčová slova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kluk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kolonka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koncovka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kontrolovat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krizový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křížovka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který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kuchař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kuchařka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lekce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lístek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maminka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matematika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měkký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meloun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metro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mluvit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mluvnice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mobil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moct, můžu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monitor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možnost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muž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mužský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napsat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naučit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nějaký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někde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Německo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nevadí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obchod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obojetný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obrázek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odkud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odpověď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odpovídat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omlouvat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omluva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omluvit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otázka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označit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pád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papírek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paráda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pardon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písmeno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počítat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poděkovat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podívat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podobně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podstatné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jméno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pojmenovat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policie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Polsko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pomalu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poslouchat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potkat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potřebovat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pozadí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pozdě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pozdravit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prezident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Promiň./Promiňte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prosím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přečíst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předmět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ptát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rádio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rámeček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reakce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recepce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rozdělit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rozhovor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řádek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ředitel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ředitelka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říct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říkat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samohláska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sešit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situace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sloveso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slovo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sluchátko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služba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slyšet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souhláska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spojit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spolužačka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spolužák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správně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správný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stát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stejně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střední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supermarket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svůj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škola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školnice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školník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tablet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tabule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číslo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Těší mě.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těšit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tramvaj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trochu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třída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tvrdý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tvůj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učebnice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učitel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učitelka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ukazovat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Ukrajina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věta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Vietnam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volejbal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všechen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vyniknout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vypadat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vyplnit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vždycky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záchranná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služba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zapomenout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zápor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záporně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záporný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zároveň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zbylý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země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zeměpis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zeptat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žák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žákyně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ženský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aktuální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anglicky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basketbal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batoh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bydlet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Češka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čtrnáct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čtvrtina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čtvrtý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čtyřicet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dále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daleko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dělení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děleno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dělit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devadesát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devatenáct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doleva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dopsat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druh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druhý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důležitý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dvaadevadesát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guma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gumovat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hrozný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hřiště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chemie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chodba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chutnat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infinitiv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jazykový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jedenáct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jedenatřicet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jídelna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jídlo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jízdenka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jóga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kalkulačka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kilometr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knihovna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krásný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laboratoř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lepidlo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lepit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líbit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lomeno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město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místnost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můj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nahoře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nakreslit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nalevo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násobení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násobit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negativní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nůžky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oblíbený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odečíst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odečítání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odečítat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odpovědět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ořezávat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ořezávátko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osmadvacet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označený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pamatovat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pantomima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patro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patřit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penál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pětapadesát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počítačový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podobný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pohled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pokračovat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polovina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pomůcka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pořadí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poštovní směrovací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číslo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použít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pozitivní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pravda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pravítko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procvičovat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přezůvky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přídavný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příklad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příslovce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přízemí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rád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rovná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řadová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číslovka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ředitelna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sborovna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sčítání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sčítat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sečíst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sedmačtyřicet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sedmašedesát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schod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skvělý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sportovní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stříhat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šatna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šedesát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šestina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šestnáct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šestý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tabulka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táta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tělocvična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tělocvik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těžký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ticho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toaleta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třetí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třetina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třicet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třináct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tužka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tykání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učebna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ukázat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uprostřed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večer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vědět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vedle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velký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vpravo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vydělit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vykání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vynásobit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výraz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výrazně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zadání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zahrát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záchod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zařadit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zlomek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zopakovat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anglický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angličtina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Anglie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barák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blízko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botanický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bratr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Celsius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centimetr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část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často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čtvrtek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decilitr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decimetr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dějepis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dekagram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délka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divadelní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dívat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dlouho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dokončit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domácí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domeček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dopoledne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doprava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dovnitř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dům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elektrárna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exkurze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fantastický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flétna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florbal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francouzsky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fyzika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galerie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hektolitr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hlásit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hlavně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hmotnost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hudební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Chorvatsko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chorvatsky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chtít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chybějící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imaginární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Itálie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jednotka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jíst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kalendář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karate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Karlštejn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každý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keramika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kilo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kilogram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konverzace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kroužek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kytara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litr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měření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měřit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měřítko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měsíc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mililitr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milimetr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minuta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mír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míra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množný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národní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návrat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návštěva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neděle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někdo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někdy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němčina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občanská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oběd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objem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odjezd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odměrka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odpoledne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odpolední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vyučování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osoba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pátek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peníze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plavání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počítač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podmět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podtrhnout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poledne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pololetí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pomáhat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pondělí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poslední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pravidlo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přestávka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příbuzný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přírodopis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přísudek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ráno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robotika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rozvrh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různý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sekunda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skladební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dvojice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sobota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stejný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středa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stupeň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svačina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šachy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škrtnout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španělsky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španělský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španělština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špatně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tělesná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televize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teplo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teploměr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teplota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turistika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týden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uklízet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úkol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úterý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váha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vážení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vážit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veličina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většinou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víkend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vstupné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vybrat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vykřičník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výlet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výtvarná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vyučování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vzít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začínat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zahrada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zajímat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základní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zaplatit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zítra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zkracovat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zkratka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Afrika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alergie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Amerika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Austrálie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automat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bageta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banánový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během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bonbón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bramborový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Brazílie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cereálie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cibule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citron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cukr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čočka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čokoláda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čokoládový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džus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Etiopie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Evropa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guláš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hamburger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horko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hrachový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hranolky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chléb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chuť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Indonésie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jablečný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jídelní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lístek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jih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jižní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Jižní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Amerika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kakao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káva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knedlík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Kolumbie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kompot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kontinent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koprový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koruna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krupice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krupicová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kuřecí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limonáda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majonéza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marmeláda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místo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mléko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myslet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nahradit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nákyp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nudle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nudlový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obědvat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oblast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obvykle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obvyklý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okurka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omáčka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ořech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ovoce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ovocný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palačinka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pálivý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paprička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párek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pečivo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perlivý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pěstovat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pití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pocházet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polévka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pomeranč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pomerančový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potravina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producent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předložka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přiřadit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přívlastek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původně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rajče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restaurace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rizoto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rohlík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růst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rýže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rýžový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řízek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salám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salámový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salát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segedínský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guláš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severní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Severní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Amerika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sladký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smažený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snídaně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snídat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sója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sójový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sušenka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svět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světadíl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světová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světová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válka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svíčková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sýr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šťáva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šunka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tatínek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těstoviny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tisíc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tradiční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tropický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tvořit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určitě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vanilkový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Vánoce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večeře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vejce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velmi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vepřo-knedlo-zelo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vepřový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volno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vybarvit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východ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východní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vyjádřený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západ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západní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zdravý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zelenina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zeleninový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zelí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zmrzlina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žemlovka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audioknížka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babička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bratranec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buben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cestovat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cestovatel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časovat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černý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červenec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čtrnáctý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dárek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dcera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dědeček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dnešní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dokázat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dvacátý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elegantní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film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fotograf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fotografovat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gymnázium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hodný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housle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hráč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hrnek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hubený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hudba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inteligentní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jedenáctý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klavír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kniha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knížka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Kolikátého je?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koncert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kosmetika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kytka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malinový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manžel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manželka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milión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místo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mladý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móda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moderátor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možná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multivitamínový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narozeniny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nástroj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nazývat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nerad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optimista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oslava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ošklivý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parodie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4c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pesimista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píseň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písnička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plánovat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porovnat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pořádek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poskládat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používat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povídat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prasátko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prezentace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profese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profil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přezdívka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připravovat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příroda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přítel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přítelkyně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rodič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rodinný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sedmnáctý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sestřenice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skladatel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slavit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smutný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spisovatel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srpen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strom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strýc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svátek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sympatický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šála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šlehačka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štěně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tamburína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tancovat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tatarka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tlustý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trénovat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triangl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tričko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trumpeta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třicátý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vařit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vegan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veselý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větný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vnučka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vnuk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vymyslet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vysoký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vysvětlovat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xylofon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závorka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zhlédnutí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zjistit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zkusit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znamenat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zpěvák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zpívat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zubař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zvíře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životný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žlutě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áčko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anděl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barevný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barva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bazén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béčko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bílý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budova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byt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céčko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centrum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citoslovce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částice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čekat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černobílý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červený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čištění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dětský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displej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divadlo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doplněk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doprostřed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fialový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fix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garáž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gauč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hnědý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hračka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instrukce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jezdit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jízdné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katedrála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klávesnice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kopec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koupelna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koupit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krátký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kreslit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kufr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kuchyně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kupovat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květina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kyvadlo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lampa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lampička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lavice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letiště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linka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líný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lítačka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ložnice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málo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málokdy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městská hromadná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doprava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(MHD)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modelína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muzeum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nábytek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nádobí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nádraží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nakupovat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náměstí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někam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některý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nemoc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nemocnice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Není zač.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obývací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pokoj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okno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oranžový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orientace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orloj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osobní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palác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papír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Paříž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pastelka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pěšky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piknik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plakát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plán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plánek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plastelína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plnocenný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počkat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pokoj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pokojíček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popsat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potřeba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prodavačka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prodávat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procházka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protože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předsíň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představení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přestoupit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přestupní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stanice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přijít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příslovečné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určení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přivlastňovací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růžovofialový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růžový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řeka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seřadit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skříň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slavný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sleva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spojka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spousta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stanice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stavebnice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stěna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stůl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šedý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špejle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štětec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takže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tamhle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taška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tázací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tempera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tučně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ukazovací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umyvadlo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úplně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určitý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uvnitř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vážný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veřejná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doprava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věž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vodovka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voskovka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vyrábět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výrobek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vystřihovat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vztažný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zájmeno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zákazník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zastávka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zavazadlo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zdarma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zelenomodrý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zelený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známý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zrcadlo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zvýhodněný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zvýrazněný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žádný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židle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žlutá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automechanik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automobilistka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automobilový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cizí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časopis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čekárna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Československo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demokracie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demonstrace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devatenáctý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diktát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dinosaurus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doktor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doktorka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družina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havárie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historie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hláska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hotel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jednadvacátý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jednička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jestli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kavárna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klavírista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kuře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měnit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minulý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narodit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německy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nevěsta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normálně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novinář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noviny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opravovat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pětka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podtržený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pohoda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pořád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povolání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pravidelný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přestat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přítomný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rozdíl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rychlý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sám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skladba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skončit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slovesný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sprcha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státní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svátek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století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šestnáctý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Švédsko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teolog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trojka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třináctý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válka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včera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večeřet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víckrát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vstávat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vzniknout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závod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závodit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závodnice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závodník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zemřít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zkontrolovat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způsob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bát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blonďatý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brána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brýle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břicho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cítit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cvičit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čepice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deštník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dezinfekce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domluvit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driblovat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dvakrát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džíny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fitness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funkce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gól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gumáky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házet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hezky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hlasový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hlava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hledat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hokejka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holínky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chytat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chytit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inzerát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jinak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jistota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kabát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kalhoty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kamarádský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kapky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kartáček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kašel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koleno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konstrukce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kopnout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košile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krém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krev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kudrnatý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láska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lék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lékárna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mezitím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míč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míček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míčový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mikina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minimálně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mluvnický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mňau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mýdlo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nahoru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náplast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napodobovat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nátělník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nechat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nejistota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nepořádek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nesouhlas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normální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oblečení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obličej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obvaz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očkování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odejít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odřený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ohebný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omluvenka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opalovací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krém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pár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pihovatý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pláštěnka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plavky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pleš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pocit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pohorky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pomoc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ponožka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poradna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pozdrav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pozice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prádlo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prášek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pravděpodobně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princezna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problém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průjem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přání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přehazovaná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připravit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psycholožka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radost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raketa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rameno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reflexivní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repelent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roztomilý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ručník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rukavice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rýma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seznam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sirup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síť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skloňovat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sluneční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souhlas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souhlasit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soutěž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soutěžit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spodní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prádlo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spojovat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sportovec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stále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strach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stupňovat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sukně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světlý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svetr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šampon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šaty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šedivý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špatný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štíhlý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tělo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tepláky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tetování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tílko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tmavý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trefit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třikrát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týdně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tým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ucho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umýt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ústa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vážený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vlasy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vlnitý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vousy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vybíjená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vyjádření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vyměnit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vyrážka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vyznačený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význam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vzor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vztah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zábava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zadek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zavolat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zdraví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zdravotní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zlomený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značkový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zpráva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zrzavý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ztratit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zubní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zůstat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zvuk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žízeň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akvárium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Amazonka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Antarktida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běhat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bouřka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bruslit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budoucí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čára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časování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částečně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České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Švýcarsko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čistit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delfín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déšť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diagram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drahý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dub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foukat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gepard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Grónsko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houba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hovínko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hruška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chameleon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chladno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chladný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chráněný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chránit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jablko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javor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jehličí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jehličnatý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ježek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jizerský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kaštan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klec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kontejner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kořen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koupat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králík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krásně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kráva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krmit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křeček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kůň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kvést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květ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kvíz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lehký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léto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listí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listnatý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lyžovat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mazlíček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meruňka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morče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mrznout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myš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nabídka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náhubek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nakonec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návrh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nějak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nudný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období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oblačno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obojek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odhazovat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odpad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odpadky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oheň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ochrana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opačný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oříšek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oslovení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ošklivo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papoušek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pavouk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pelíšek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plod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počasí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podzim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pomalý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porovnání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porovnávat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pozorovat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prase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prázdniny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pršet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předpona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předpověď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rekord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roční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rostlina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rozloha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rybička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sáňkovat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sbírat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silnice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skloňování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sloupec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Slovensko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slunce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slunečno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sněžit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stupňování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svítit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šiška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šnek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špinavý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Švýcarsko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tábor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terárium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továrna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třešně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třídit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Tunisko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udělat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určený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Vatikán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Velikonoce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venčit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veterinář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větev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vítr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vodítko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vyčistit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výslovnost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zajímavý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založení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zataženo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zeměpisný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znovu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žalud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želva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žijící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Lekce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akvapark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celodenní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cizinec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číšnice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číšník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dálkový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dávat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definice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dělník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díky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ekologie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elektronika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existovat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finále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finanční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fotografický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herec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herečka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hotelový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chata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chlupatý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chyba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integrace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kadeřnice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kadeřník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kanál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kartička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kdyby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knihkupectví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letadlo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maturita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mezinárodní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mistrovství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nákup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nemocný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nuda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odměna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odpočívat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opravdu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organizace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pádová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otázka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pěkně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pilot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pilotka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politička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politik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položka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pozítří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prezentovat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programátor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programátorka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přeplavat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přihlásit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přihláška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příjmení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přírodověda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příští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rozbor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seriál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sourozenec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specializace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sportovkyně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studentka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talentovaný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tancování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tanec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trdelník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trenér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trénink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učiliště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umělecký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a651"/>
                <w:sz w:val="24"/>
                <w:szCs w:val="24"/>
                <w:rtl w:val="0"/>
              </w:rPr>
              <w:t xml:space="preserve">umění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unavený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univerzita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úřednice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úředník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vedoucí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4a8f"/>
                <w:sz w:val="24"/>
                <w:szCs w:val="24"/>
                <w:rtl w:val="0"/>
              </w:rPr>
              <w:t xml:space="preserve">věk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věnovat 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vítěz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vyhrát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4cd"/>
                <w:sz w:val="24"/>
                <w:szCs w:val="24"/>
                <w:rtl w:val="0"/>
              </w:rPr>
              <w:t xml:space="preserve">zahradník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zkouška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zlatý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zpěvačka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1c24"/>
                <w:sz w:val="24"/>
                <w:szCs w:val="24"/>
                <w:rtl w:val="0"/>
              </w:rPr>
              <w:t xml:space="preserve">žádost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  <w:cols w:equalWidth="0" w:num="3">
        <w:col w:space="708" w:w="2551.999999999999"/>
        <w:col w:space="708" w:w="2551.999999999999"/>
        <w:col w:space="0" w:w="255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ln"/>
    <w:rsid w:val="007831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M" w:customStyle="1">
    <w:name w:val="Mž"/>
    <w:basedOn w:val="Normln"/>
    <w:link w:val="MChar"/>
    <w:qFormat w:val="1"/>
    <w:rsid w:val="00195845"/>
    <w:pPr>
      <w:spacing w:after="0" w:line="240" w:lineRule="auto"/>
    </w:pPr>
    <w:rPr>
      <w:rFonts w:ascii="Times New Roman" w:cs="Times New Roman" w:eastAsia="Times New Roman" w:hAnsi="Times New Roman"/>
      <w:color w:val="00b4cd"/>
      <w:sz w:val="24"/>
      <w:szCs w:val="24"/>
      <w:lang w:eastAsia="cs-CZ"/>
    </w:rPr>
  </w:style>
  <w:style w:type="character" w:styleId="MChar" w:customStyle="1">
    <w:name w:val="Mž Char"/>
    <w:basedOn w:val="Standardnpsmoodstavce"/>
    <w:link w:val="M"/>
    <w:rsid w:val="00195845"/>
    <w:rPr>
      <w:rFonts w:ascii="Times New Roman" w:cs="Times New Roman" w:eastAsia="Times New Roman" w:hAnsi="Times New Roman"/>
      <w:color w:val="00b4cd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+yj3dyFXHCpNFMMV1oGavm4Rg==">AMUW2mUhiTRHkWoydvw1FrVjlJIBShVeAeY+DhsiI8cevpcWFfUnEDLVRnyevKwlfsWoo59HMfDcAumQWQHXvglAK9yt2my44qtEdTlBpFvC/UgbkvaAAaU=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2022-07-27T11:31:00Z</dcterms:created>
  <dc:creator>Převrátilová, Silvie</dc:creator>
</cp:coreProperties>
</file>